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614543">
        <w:rPr>
          <w:rFonts w:ascii="Times New Roman" w:hAnsi="Times New Roman" w:cs="Times New Roman"/>
          <w:b/>
          <w:sz w:val="28"/>
          <w:szCs w:val="28"/>
        </w:rPr>
        <w:t>ений Чановского района за А</w:t>
      </w:r>
      <w:r w:rsidR="00AE7A77">
        <w:rPr>
          <w:rFonts w:ascii="Times New Roman" w:hAnsi="Times New Roman" w:cs="Times New Roman"/>
          <w:b/>
          <w:sz w:val="28"/>
          <w:szCs w:val="28"/>
        </w:rPr>
        <w:t>прель</w:t>
      </w:r>
      <w:r w:rsidR="00461F8C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 w:rsidP="0061454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461F8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461F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461F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461F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461F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461F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461F8C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250DE6"/>
    <w:rsid w:val="00306CA9"/>
    <w:rsid w:val="00461F8C"/>
    <w:rsid w:val="00605B93"/>
    <w:rsid w:val="00614543"/>
    <w:rsid w:val="00673222"/>
    <w:rsid w:val="006D0CB2"/>
    <w:rsid w:val="00714F1A"/>
    <w:rsid w:val="00AE7A77"/>
    <w:rsid w:val="00DA3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</cp:revision>
  <cp:lastPrinted>2024-04-25T09:05:00Z</cp:lastPrinted>
  <dcterms:created xsi:type="dcterms:W3CDTF">2021-02-02T05:05:00Z</dcterms:created>
  <dcterms:modified xsi:type="dcterms:W3CDTF">2024-04-25T09:05:00Z</dcterms:modified>
</cp:coreProperties>
</file>